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D7" w:rsidRPr="00E12BF8" w:rsidRDefault="003213C6" w:rsidP="002008D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0" w:name="_GoBack"/>
      <w:bookmarkEnd w:id="0"/>
      <w:r w:rsidRPr="003213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ОБРАЗЕЦ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№ 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1.1</w:t>
      </w:r>
    </w:p>
    <w:p w:rsidR="001C6588" w:rsidRDefault="001C6588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P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2008D7" w:rsidRDefault="002008D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  <w:r w:rsidRPr="002008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списък на документите, съдържащи се в офертата</w:t>
      </w:r>
      <w:r w:rsidR="00E12BF8" w:rsidRPr="00E12BF8">
        <w:rPr>
          <w:sz w:val="24"/>
          <w:szCs w:val="24"/>
        </w:rPr>
        <w:t xml:space="preserve"> </w:t>
      </w: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7A01B5" w:rsidRDefault="007A01B5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на ………………………………………………………………………………………..</w:t>
      </w:r>
    </w:p>
    <w:p w:rsidR="005D76CC" w:rsidRDefault="00E12BF8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(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eastAsia="ar-SA"/>
        </w:rPr>
        <w:t>име на участника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)</w:t>
      </w:r>
    </w:p>
    <w:p w:rsidR="00B450BB" w:rsidRPr="00E12BF8" w:rsidRDefault="00B450BB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</w:p>
    <w:p w:rsidR="00E9470E" w:rsidRDefault="00E12BF8" w:rsidP="00E9470E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Style w:val="FontStyle15"/>
          <w:sz w:val="24"/>
          <w:szCs w:val="24"/>
        </w:rPr>
        <w:t>за участие в</w:t>
      </w:r>
      <w:r w:rsidRPr="002645ED">
        <w:rPr>
          <w:rStyle w:val="FontStyle15"/>
          <w:sz w:val="24"/>
          <w:szCs w:val="24"/>
        </w:rPr>
        <w:t xml:space="preserve"> открита процедура за възлагане на обществена поръчка</w:t>
      </w:r>
      <w:r>
        <w:rPr>
          <w:rStyle w:val="FontStyle15"/>
          <w:sz w:val="24"/>
          <w:szCs w:val="24"/>
        </w:rPr>
        <w:t xml:space="preserve"> с предмет:</w:t>
      </w:r>
      <w:r w:rsidRPr="00E12BF8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E9470E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E947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E9470E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E9470E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B450BB" w:rsidRDefault="00B450BB" w:rsidP="00B450BB">
      <w:pPr>
        <w:spacing w:after="300"/>
        <w:contextualSpacing/>
        <w:jc w:val="both"/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276"/>
        <w:gridCol w:w="6662"/>
        <w:gridCol w:w="1685"/>
        <w:gridCol w:w="16"/>
      </w:tblGrid>
      <w:tr w:rsidR="00E36C46" w:rsidRPr="002008D7" w:rsidTr="00E36C46">
        <w:tc>
          <w:tcPr>
            <w:tcW w:w="392" w:type="dxa"/>
            <w:shd w:val="clear" w:color="auto" w:fill="EEECE1"/>
          </w:tcPr>
          <w:p w:rsidR="00E36C46" w:rsidRPr="00760C58" w:rsidRDefault="00E36C46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1276" w:type="dxa"/>
            <w:shd w:val="clear" w:color="auto" w:fill="EEECE1"/>
            <w:vAlign w:val="center"/>
          </w:tcPr>
          <w:p w:rsidR="00E36C46" w:rsidRPr="00760C58" w:rsidRDefault="00E36C46" w:rsidP="00760C5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0C58">
              <w:rPr>
                <w:rFonts w:ascii="Times New Roman" w:eastAsia="Times New Roman" w:hAnsi="Times New Roman" w:cs="Times New Roman"/>
                <w:b/>
              </w:rPr>
              <w:t xml:space="preserve">Образец № </w:t>
            </w:r>
          </w:p>
        </w:tc>
        <w:tc>
          <w:tcPr>
            <w:tcW w:w="6662" w:type="dxa"/>
            <w:shd w:val="clear" w:color="auto" w:fill="EEECE1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</w:t>
            </w:r>
          </w:p>
        </w:tc>
        <w:tc>
          <w:tcPr>
            <w:tcW w:w="1701" w:type="dxa"/>
            <w:gridSpan w:val="2"/>
            <w:shd w:val="clear" w:color="auto" w:fill="EEECE1"/>
            <w:vAlign w:val="center"/>
          </w:tcPr>
          <w:p w:rsidR="00E36C46" w:rsidRPr="001C6588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Да/Не/Неприложимо</w:t>
            </w:r>
            <w:r w:rsidRPr="001C65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E36C46" w:rsidRPr="008C79CF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от стр. … до стр. ….</w:t>
            </w:r>
          </w:p>
        </w:tc>
      </w:tr>
      <w:tr w:rsidR="00E36C46" w:rsidRPr="002008D7" w:rsidTr="00E36C46">
        <w:tc>
          <w:tcPr>
            <w:tcW w:w="392" w:type="dxa"/>
            <w:shd w:val="clear" w:color="auto" w:fill="D9D9D9" w:themeFill="background1" w:themeFillShade="D9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1 – „Документи за подбор”</w:t>
            </w:r>
          </w:p>
        </w:tc>
      </w:tr>
      <w:tr w:rsidR="00E36C46" w:rsidRPr="002008D7" w:rsidTr="00E36C46">
        <w:tc>
          <w:tcPr>
            <w:tcW w:w="392" w:type="dxa"/>
          </w:tcPr>
          <w:p w:rsidR="00DF4290" w:rsidRDefault="00DF429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1.1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документите, приложени към офертата-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802" w:rsidRPr="002008D7" w:rsidTr="00E36C46">
        <w:tc>
          <w:tcPr>
            <w:tcW w:w="392" w:type="dxa"/>
          </w:tcPr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:rsidR="00383802" w:rsidRPr="00126F33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</w:p>
        </w:tc>
        <w:tc>
          <w:tcPr>
            <w:tcW w:w="6662" w:type="dxa"/>
            <w:vAlign w:val="center"/>
          </w:tcPr>
          <w:p w:rsidR="00383802" w:rsidRPr="002008D7" w:rsidRDefault="00383802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Представяне на участника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383802" w:rsidRPr="00430B89" w:rsidRDefault="00383802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bottom"/>
          </w:tcPr>
          <w:p w:rsidR="00E36C46" w:rsidRPr="00383802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Информация/Документ, удостоверяваща правосубектност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rPr>
          <w:trHeight w:val="1026"/>
        </w:trPr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DE08A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участници обединения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/консорциуми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Оригинал или нотариално заверено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споразумението за създаване на обединението/консорциума 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Нотариално заверено пълномощно на лицето, което е упълномощено да представлява участника в настоящата процедура. Този документ се представя, когато лицето, представляващо участника, не е законен представител на участника, съгласно официалните документи за регистрация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E36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C4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платежно</w:t>
            </w:r>
            <w:r w:rsidRPr="00E36C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нареждане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116E37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 за гаранция за участие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опие на платежно нареждане за внесена гаранция за участие под формата на парична сума)</w:t>
            </w:r>
            <w:r w:rsidR="003A6E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когато не представя банкова гаранци за участие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A01B5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A5597E" w:rsidRDefault="00DA4F2D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bottom"/>
          </w:tcPr>
          <w:p w:rsidR="00E36C46" w:rsidRPr="00760C58" w:rsidRDefault="009F2A3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59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E36C46" w:rsidRPr="002008D7" w:rsidRDefault="009F2A36" w:rsidP="007A0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1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47, ал. 9 ЗОП относно обстоятелствата по</w:t>
            </w:r>
            <w:r w:rsidR="003A6EA5" w:rsidRPr="007A01B5">
              <w:rPr>
                <w:rFonts w:ascii="Times New Roman" w:hAnsi="Times New Roman" w:cs="Times New Roman"/>
              </w:rPr>
              <w:t xml:space="preserve"> </w:t>
            </w:r>
            <w:r w:rsidR="007A01B5" w:rsidRPr="007A01B5">
              <w:rPr>
                <w:rFonts w:ascii="Times New Roman" w:hAnsi="Times New Roman" w:cs="Times New Roman"/>
              </w:rPr>
              <w:t xml:space="preserve">чл.47,  </w:t>
            </w:r>
            <w:r w:rsidR="003A6EA5" w:rsidRPr="007A01B5">
              <w:rPr>
                <w:rFonts w:ascii="Times New Roman" w:hAnsi="Times New Roman" w:cs="Times New Roman"/>
              </w:rPr>
              <w:t>ал. 1, т.1, букви: от „а” до „д”</w:t>
            </w:r>
            <w:r w:rsidR="007A01B5" w:rsidRPr="007A01B5">
              <w:rPr>
                <w:rFonts w:ascii="Times New Roman" w:hAnsi="Times New Roman" w:cs="Times New Roman"/>
              </w:rPr>
              <w:t>, т.2, т.3 и т.4</w:t>
            </w:r>
            <w:r w:rsidR="003A6EA5" w:rsidRPr="007A01B5">
              <w:rPr>
                <w:rFonts w:ascii="Times New Roman" w:hAnsi="Times New Roman" w:cs="Times New Roman"/>
              </w:rPr>
              <w:t xml:space="preserve"> </w:t>
            </w:r>
            <w:r w:rsidR="007A01B5" w:rsidRPr="007A01B5">
              <w:rPr>
                <w:rFonts w:ascii="Times New Roman" w:hAnsi="Times New Roman" w:cs="Times New Roman"/>
              </w:rPr>
              <w:t xml:space="preserve">, </w:t>
            </w:r>
            <w:r w:rsidR="003A6EA5" w:rsidRPr="007A01B5">
              <w:rPr>
                <w:rFonts w:ascii="Times New Roman" w:hAnsi="Times New Roman" w:cs="Times New Roman"/>
              </w:rPr>
              <w:t>ал. 2 , т.1, т.4</w:t>
            </w:r>
            <w:r w:rsidR="007A01B5" w:rsidRPr="007A01B5">
              <w:rPr>
                <w:rFonts w:ascii="Times New Roman" w:hAnsi="Times New Roman" w:cs="Times New Roman"/>
              </w:rPr>
              <w:t xml:space="preserve"> и </w:t>
            </w:r>
            <w:r w:rsidR="003A6EA5" w:rsidRPr="007A01B5">
              <w:rPr>
                <w:rFonts w:ascii="Times New Roman" w:hAnsi="Times New Roman" w:cs="Times New Roman"/>
              </w:rPr>
              <w:t xml:space="preserve">т.5 </w:t>
            </w:r>
            <w:r w:rsidR="007A01B5" w:rsidRPr="007A01B5">
              <w:rPr>
                <w:rFonts w:ascii="Times New Roman" w:hAnsi="Times New Roman" w:cs="Times New Roman"/>
              </w:rPr>
              <w:t xml:space="preserve"> </w:t>
            </w:r>
            <w:r w:rsidRPr="007A01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7A01B5" w:rsidRPr="007A01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A01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ал. 5 от ЗОП. </w:t>
            </w:r>
            <w:r w:rsidRPr="007A01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/представя </w:t>
            </w:r>
            <w:r w:rsidRPr="007A01B5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се от участника лично от всяко от лицата, съгласно чл. 47, ал. 4 от ЗОП, </w:t>
            </w:r>
            <w:r w:rsidRPr="007A01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7A01B5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>а когато участникът е обединение от всеки един от членовете в обединението.</w:t>
            </w:r>
            <w:r w:rsidRPr="007A01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(оригинал) – по образец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>Образец №</w:t>
            </w:r>
            <w:r w:rsidR="009F2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A5436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</w:t>
            </w:r>
            <w:r w:rsidRPr="002866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когато е приложимо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E36C46" w:rsidRDefault="00E36C46" w:rsidP="00E36C46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извършен оглед на строителната площадка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E36C46" w:rsidRDefault="00E36C46" w:rsidP="00DA4F2D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чл.55, ал.5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E36C46" w:rsidRDefault="00E36C46" w:rsidP="0095572A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</w:t>
            </w:r>
            <w:r w:rsidR="009557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ал.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 и чл.8, ал.8, т.2 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ал.1,т.8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съгласие за участие като подизпълнител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E5DFEC" w:themeFill="accent4" w:themeFillTint="33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E5DFEC" w:themeFill="accent4" w:themeFillTint="33"/>
            <w:vAlign w:val="center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u w:val="single"/>
                <w:lang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Доказателства за изпълнение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икономическите и финансови изисквания към участника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, посочени от Възложителя в настоящата документация съгласно минималните изисквания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икономическо и      финансово състояние на участниците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DA4F2D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Удостоверение от банка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Годишен финансов отчет или някои от съставните му части, когато публикуването им се изисква   от законодателството на държавата, в която участникът е установен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Когато по обективни причини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кандидатът или участникът не може да представи исканите от възложителя документи, той може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 докаже икономическото и финансовото си състояние с всеки друг документ, който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възложителят приеме за подходящ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DAEEF3" w:themeFill="accent5" w:themeFillTint="33"/>
          </w:tcPr>
          <w:p w:rsidR="00E36C46" w:rsidRPr="003F4E8B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DAEEF3" w:themeFill="accent5" w:themeFillTint="33"/>
            <w:vAlign w:val="center"/>
          </w:tcPr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Доказателства за изпълнение на изискванията към участника за техническите възможности и/или квалификация, посочени от Възложителя в настоящата документация съгласно минималните изисквания за технически възможности и квалификация.</w:t>
            </w:r>
          </w:p>
          <w:p w:rsidR="009A7238" w:rsidRPr="009A7238" w:rsidRDefault="009A723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</w:p>
        </w:tc>
      </w:tr>
      <w:tr w:rsidR="00C35A58" w:rsidRPr="002008D7" w:rsidTr="00E36C46">
        <w:tc>
          <w:tcPr>
            <w:tcW w:w="392" w:type="dxa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35A58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vAlign w:val="center"/>
          </w:tcPr>
          <w:p w:rsidR="00C35A58" w:rsidRPr="00430B89" w:rsidRDefault="00C35A58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C35A58" w:rsidRDefault="00C35A58" w:rsidP="001B754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Списък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СТРОИТЕЛСТВОТО или ИНЖЕНЕРИНГ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изпълнено през последните 5 /пет/ години, считано от датата на подаване на оферта, които са еднакви или сходни с предмета на поръчката с посочване на стойностите, датите, вида на строителството и възложителите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C35A58" w:rsidRPr="00430B89" w:rsidRDefault="00C35A5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7930D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315F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E36C46" w:rsidRPr="00C35A58" w:rsidRDefault="00E36C46" w:rsidP="00C35A5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C35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6662" w:type="dxa"/>
            <w:vAlign w:val="center"/>
          </w:tcPr>
          <w:p w:rsidR="009A7238" w:rsidRPr="009A7238" w:rsidRDefault="00DA4F2D" w:rsidP="00315F1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ИНВЕСТИЦИОННО ПРОЕКТИРАНЕ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изпълнени през последните 3 /три/ години, считано от датата на подаване на оферта, които са еднакви или сходни с предмета на поръчката с посочване на стойностите, датите и възложителите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A58" w:rsidRPr="002008D7" w:rsidTr="00C35A58">
        <w:trPr>
          <w:trHeight w:val="635"/>
        </w:trPr>
        <w:tc>
          <w:tcPr>
            <w:tcW w:w="392" w:type="dxa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35A58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276" w:type="dxa"/>
            <w:vAlign w:val="center"/>
          </w:tcPr>
          <w:p w:rsidR="00C35A58" w:rsidRPr="00430B89" w:rsidRDefault="00C35A58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C35A58" w:rsidRPr="00286668" w:rsidRDefault="00541CA4" w:rsidP="001C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дейност по чл. 49, ал. 1 от ЗОП,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C35A58" w:rsidRPr="00430B89" w:rsidRDefault="00C35A5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276" w:type="dxa"/>
            <w:vAlign w:val="center"/>
          </w:tcPr>
          <w:p w:rsidR="00E36C46" w:rsidRPr="00430B89" w:rsidRDefault="00E36C46" w:rsidP="001C65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1C65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E36C46" w:rsidRPr="002008D7" w:rsidRDefault="003604F2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Декларация</w:t>
            </w:r>
            <w:r w:rsidR="00E36C46"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списък</w:t>
            </w:r>
            <w:r w:rsidR="00E36C46"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за екипа от технически лица /проектанти и ръководни служители/, отговарящи за изпълнението на поръчката </w:t>
            </w:r>
            <w:r w:rsidR="00E36C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276" w:type="dxa"/>
            <w:vAlign w:val="center"/>
          </w:tcPr>
          <w:p w:rsidR="00E36C46" w:rsidRPr="00430B89" w:rsidRDefault="00E36C46" w:rsidP="001C65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1C65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Автобиографии на екипа от технически лица /проектанти и ръководни служители/, с посочване на образованието, професионалната квалификация и професионалния опит на лицата, които отговарят за изпълнение на поръчката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6" w:type="dxa"/>
            <w:vAlign w:val="center"/>
          </w:tcPr>
          <w:p w:rsidR="00E36C46" w:rsidRPr="00430B89" w:rsidRDefault="00E36C46" w:rsidP="001C65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1C65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за </w:t>
            </w:r>
            <w:r w:rsidR="003604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ангажимент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участие в екипа за изпълнение на поръчката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1CA4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541CA4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276" w:type="dxa"/>
            <w:vAlign w:val="center"/>
          </w:tcPr>
          <w:p w:rsidR="00541CA4" w:rsidRPr="006D4B6B" w:rsidRDefault="00541CA4" w:rsidP="00116E3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541CA4" w:rsidRDefault="00541CA4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дейност по чл. 49, ал.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541CA4" w:rsidRPr="00430B89" w:rsidRDefault="00541CA4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2F4419">
        <w:trPr>
          <w:trHeight w:val="480"/>
        </w:trPr>
        <w:tc>
          <w:tcPr>
            <w:tcW w:w="392" w:type="dxa"/>
          </w:tcPr>
          <w:p w:rsidR="00315F17" w:rsidRDefault="00315F17" w:rsidP="002F44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6D4B6B" w:rsidRDefault="00315F17" w:rsidP="00315F1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E36C46" w:rsidRPr="00430B89" w:rsidRDefault="00E36C46" w:rsidP="00116E3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116E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662" w:type="dxa"/>
            <w:vAlign w:val="center"/>
          </w:tcPr>
          <w:p w:rsidR="00E36C46" w:rsidRPr="006D4B6B" w:rsidRDefault="00E36C46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техническото оборудване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E37" w:rsidRPr="002008D7" w:rsidTr="00E36C46">
        <w:tc>
          <w:tcPr>
            <w:tcW w:w="392" w:type="dxa"/>
          </w:tcPr>
          <w:p w:rsidR="007930D0" w:rsidRDefault="007930D0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116E37" w:rsidRPr="006D4B6B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276" w:type="dxa"/>
            <w:vAlign w:val="center"/>
          </w:tcPr>
          <w:p w:rsidR="00116E37" w:rsidRPr="006D4B6B" w:rsidRDefault="00116E3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662" w:type="dxa"/>
            <w:vAlign w:val="center"/>
          </w:tcPr>
          <w:p w:rsidR="00116E37" w:rsidRPr="00116E37" w:rsidRDefault="00116E37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Банкова гаранция за участие в процедурата за възлагане на обществена поръчка – по образец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 xml:space="preserve">(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когато не е представено платежно нареждане за превод на парична сума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116E37" w:rsidRDefault="00116E3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6D4B6B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276" w:type="dxa"/>
            <w:vAlign w:val="center"/>
          </w:tcPr>
          <w:p w:rsidR="00E36C46" w:rsidRPr="006D4B6B" w:rsidRDefault="00E36C46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5D27B2" w:rsidRDefault="005D27B2" w:rsidP="005D27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Сертификат за внедрена система, съгласно 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ISO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9001:2008 - „Система за управление на качеството” 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обхват инженеринг и/или строителство.</w:t>
            </w:r>
          </w:p>
        </w:tc>
        <w:tc>
          <w:tcPr>
            <w:tcW w:w="1701" w:type="dxa"/>
            <w:gridSpan w:val="2"/>
            <w:vAlign w:val="center"/>
          </w:tcPr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6D4B6B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276" w:type="dxa"/>
            <w:vAlign w:val="center"/>
          </w:tcPr>
          <w:p w:rsidR="00E36C46" w:rsidRPr="006D4B6B" w:rsidRDefault="00E36C46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E726E5" w:rsidRDefault="005D27B2" w:rsidP="005D27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>Сертификат за внедрена система съгласно</w:t>
            </w:r>
            <w:r w:rsidRPr="005D2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ISO 14001:2004 – </w:t>
            </w:r>
            <w:r w:rsidRPr="005D2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5D27B2">
              <w:rPr>
                <w:rStyle w:val="st1"/>
                <w:rFonts w:ascii="Times New Roman" w:hAnsi="Times New Roman" w:cs="Times New Roman"/>
                <w:b/>
                <w:sz w:val="24"/>
                <w:szCs w:val="24"/>
              </w:rPr>
              <w:t>Системата за управление на околната средра”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обхват инженеринг и/или строителство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315F17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</w:t>
            </w:r>
          </w:p>
          <w:p w:rsidR="00315F17" w:rsidRPr="00430B89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Други по преценка на участника </w:t>
            </w:r>
            <w:r w:rsidRPr="002008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(ако е приложимо)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E36C46" w:rsidRPr="002008D7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Toc180474208"/>
            <w:bookmarkStart w:id="2" w:name="_Toc266962303"/>
          </w:p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Съдържание на плик </w:t>
            </w:r>
            <w:bookmarkEnd w:id="1"/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2 - „Предложение за изпълнение на поръчката”</w:t>
            </w:r>
            <w:bookmarkEnd w:id="2"/>
          </w:p>
          <w:p w:rsidR="00315F17" w:rsidRPr="002008D7" w:rsidRDefault="00315F1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Default="007930D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315F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  <w:p w:rsidR="00315F17" w:rsidRPr="00430B89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36C46" w:rsidRPr="00430B89" w:rsidRDefault="00E36C46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E726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662" w:type="dxa"/>
            <w:vAlign w:val="center"/>
          </w:tcPr>
          <w:p w:rsidR="00E36C46" w:rsidRPr="002008D7" w:rsidRDefault="007930D0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="00E36C46"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Техническо предложение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</w:t>
            </w:r>
            <w:r w:rsidR="00E36C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по </w:t>
            </w:r>
            <w:r w:rsidR="00E36C46"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419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F4419" w:rsidRDefault="00315F17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276" w:type="dxa"/>
            <w:vAlign w:val="center"/>
          </w:tcPr>
          <w:p w:rsidR="002F4419" w:rsidRPr="00430B89" w:rsidRDefault="002F441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2F4419" w:rsidRPr="007930D0" w:rsidRDefault="002F4419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Концептуално идейно 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”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 </w:t>
            </w:r>
            <w:r w:rsidR="00371AB9">
              <w:rPr>
                <w:rFonts w:ascii="Times New Roman" w:eastAsia="Times New Roman" w:hAnsi="Times New Roman"/>
                <w:sz w:val="24"/>
                <w:szCs w:val="24"/>
              </w:rPr>
              <w:t>организация за изпълнение на инвестиционното проектиране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2F4419" w:rsidRPr="00430B89" w:rsidRDefault="002F4419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419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F4419" w:rsidRDefault="00AA3469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276" w:type="dxa"/>
            <w:vAlign w:val="center"/>
          </w:tcPr>
          <w:p w:rsidR="002F4419" w:rsidRPr="00430B89" w:rsidRDefault="002F441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AA3469" w:rsidRDefault="00AA3469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2F4419" w:rsidRPr="007930D0" w:rsidRDefault="002F4419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="00371AB9"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Технология и организация на СМР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 w:rsidR="00371AB9"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2F4419" w:rsidRPr="00430B89" w:rsidRDefault="002F4419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AB9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71AB9" w:rsidRDefault="00AA3469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276" w:type="dxa"/>
            <w:vAlign w:val="center"/>
          </w:tcPr>
          <w:p w:rsidR="00371AB9" w:rsidRPr="00430B89" w:rsidRDefault="00371AB9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AA3469" w:rsidRDefault="00AA3469" w:rsidP="002F44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71AB9" w:rsidRDefault="00371AB9" w:rsidP="002F44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Управление на риска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  <w:p w:rsidR="00AA3469" w:rsidRDefault="00AA3469" w:rsidP="002F44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71AB9" w:rsidRPr="00430B89" w:rsidRDefault="00371AB9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E37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116E37" w:rsidRPr="00430B89" w:rsidRDefault="00AA3469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276" w:type="dxa"/>
            <w:vAlign w:val="center"/>
          </w:tcPr>
          <w:p w:rsidR="00116E37" w:rsidRPr="00430B89" w:rsidRDefault="00116E37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E726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662" w:type="dxa"/>
            <w:vAlign w:val="center"/>
          </w:tcPr>
          <w:p w:rsidR="00116E37" w:rsidRDefault="00D7447F" w:rsidP="00DD77A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ЛКГ-</w:t>
            </w:r>
            <w:r w:rsidR="00E726E5"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линеен к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 </w:t>
            </w:r>
            <w:r w:rsidR="00E726E5"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график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 поръката / инвестиционно проектиране и строителство/ по </w:t>
            </w:r>
            <w:r w:rsidR="00DD7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окру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пнени показатели</w:t>
            </w:r>
            <w:r w:rsidR="007930D0"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 w:rsidR="00E726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 на поръчката</w:t>
            </w:r>
            <w:r w:rsidR="00371A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неразделна част от Техническото предложение на участника</w:t>
            </w:r>
            <w:r w:rsidR="00371A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E726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 образец</w:t>
            </w:r>
            <w:r w:rsidR="00371A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116E37" w:rsidRPr="00430B89" w:rsidRDefault="00116E37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Default="00AA3469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</w:t>
            </w:r>
          </w:p>
          <w:p w:rsidR="00315F17" w:rsidRPr="00430B89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36C46" w:rsidRPr="00E726E5" w:rsidRDefault="00E36C46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E726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33, ал.4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3 - “Предлагана цена”</w:t>
            </w:r>
          </w:p>
          <w:p w:rsidR="00315F17" w:rsidRPr="00430B89" w:rsidRDefault="00315F1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Default="007930D0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AA34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  <w:p w:rsidR="00315F17" w:rsidRPr="00430B89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36C46" w:rsidRPr="007930D0" w:rsidRDefault="00E36C46" w:rsidP="007930D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 w:rsidR="007930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E36C46" w:rsidRPr="002008D7" w:rsidRDefault="007930D0" w:rsidP="007930D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="00E36C46"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Ценово 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“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изпълнение </w:t>
            </w:r>
            <w:r w:rsidR="00E36C46"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30D0" w:rsidRPr="002008D7" w:rsidTr="00E36C46">
        <w:tc>
          <w:tcPr>
            <w:tcW w:w="392" w:type="dxa"/>
          </w:tcPr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930D0" w:rsidRPr="00430B89" w:rsidRDefault="00315F17" w:rsidP="00AA346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AA34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7930D0" w:rsidRPr="007930D0" w:rsidRDefault="007930D0" w:rsidP="007930D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7930D0" w:rsidRPr="007930D0" w:rsidRDefault="007930D0" w:rsidP="00DD77A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="00D74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Количествено-стойностна сметка 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КСС</w:t>
            </w:r>
            <w:r w:rsidR="00D74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D74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на поръчката  / инвестиционно проектиране  и строите</w:t>
            </w:r>
            <w:r w:rsidR="00DD7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лс</w:t>
            </w:r>
            <w:r w:rsidR="00D74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тво/, по </w:t>
            </w:r>
            <w:r w:rsidR="00DD7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окрупнени </w:t>
            </w:r>
            <w:r w:rsidR="00D74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показатели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-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образец</w:t>
            </w:r>
          </w:p>
        </w:tc>
        <w:tc>
          <w:tcPr>
            <w:tcW w:w="1701" w:type="dxa"/>
            <w:gridSpan w:val="2"/>
            <w:vAlign w:val="center"/>
          </w:tcPr>
          <w:p w:rsidR="007930D0" w:rsidRPr="00430B89" w:rsidRDefault="007930D0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AA3469" w:rsidRPr="002008D7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08D7" w:rsidRPr="002008D7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6D62" w:rsidRDefault="008738A7" w:rsidP="002008D7"/>
    <w:sectPr w:rsidR="00456D62" w:rsidSect="00B450BB">
      <w:footerReference w:type="default" r:id="rId8"/>
      <w:pgSz w:w="11906" w:h="16838"/>
      <w:pgMar w:top="1135" w:right="42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8A7" w:rsidRDefault="008738A7" w:rsidP="00F910E0">
      <w:pPr>
        <w:spacing w:after="0" w:line="240" w:lineRule="auto"/>
      </w:pPr>
      <w:r>
        <w:separator/>
      </w:r>
    </w:p>
  </w:endnote>
  <w:endnote w:type="continuationSeparator" w:id="0">
    <w:p w:rsidR="008738A7" w:rsidRDefault="008738A7" w:rsidP="00F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02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94F" w:rsidRDefault="006507CC">
        <w:pPr>
          <w:pStyle w:val="Footer"/>
          <w:jc w:val="right"/>
        </w:pPr>
        <w:r>
          <w:fldChar w:fldCharType="begin"/>
        </w:r>
        <w:r w:rsidR="001D794F">
          <w:instrText xml:space="preserve"> PAGE   \* MERGEFORMAT </w:instrText>
        </w:r>
        <w:r>
          <w:fldChar w:fldCharType="separate"/>
        </w:r>
        <w:r w:rsidR="007218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794F" w:rsidRDefault="001D7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8A7" w:rsidRDefault="008738A7" w:rsidP="00F910E0">
      <w:pPr>
        <w:spacing w:after="0" w:line="240" w:lineRule="auto"/>
      </w:pPr>
      <w:r>
        <w:separator/>
      </w:r>
    </w:p>
  </w:footnote>
  <w:footnote w:type="continuationSeparator" w:id="0">
    <w:p w:rsidR="008738A7" w:rsidRDefault="008738A7" w:rsidP="00F91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8D7"/>
    <w:rsid w:val="000115AC"/>
    <w:rsid w:val="0002610A"/>
    <w:rsid w:val="00063A3C"/>
    <w:rsid w:val="00074CBF"/>
    <w:rsid w:val="00096C75"/>
    <w:rsid w:val="000B1F52"/>
    <w:rsid w:val="00116E37"/>
    <w:rsid w:val="00126F33"/>
    <w:rsid w:val="001B754F"/>
    <w:rsid w:val="001C6588"/>
    <w:rsid w:val="001D794F"/>
    <w:rsid w:val="002008D7"/>
    <w:rsid w:val="002220FA"/>
    <w:rsid w:val="00286668"/>
    <w:rsid w:val="002F4419"/>
    <w:rsid w:val="002F6D7A"/>
    <w:rsid w:val="00315F17"/>
    <w:rsid w:val="003213C6"/>
    <w:rsid w:val="00332533"/>
    <w:rsid w:val="003604F2"/>
    <w:rsid w:val="00371AB9"/>
    <w:rsid w:val="00371CB0"/>
    <w:rsid w:val="00383802"/>
    <w:rsid w:val="00397B10"/>
    <w:rsid w:val="003A0A81"/>
    <w:rsid w:val="003A6EA5"/>
    <w:rsid w:val="003C600C"/>
    <w:rsid w:val="003E7356"/>
    <w:rsid w:val="003F4E8B"/>
    <w:rsid w:val="00425748"/>
    <w:rsid w:val="00430B89"/>
    <w:rsid w:val="004828C1"/>
    <w:rsid w:val="0051444A"/>
    <w:rsid w:val="00526EC4"/>
    <w:rsid w:val="00541CA4"/>
    <w:rsid w:val="005A7172"/>
    <w:rsid w:val="005D27B2"/>
    <w:rsid w:val="005D76CC"/>
    <w:rsid w:val="006229DF"/>
    <w:rsid w:val="006507CC"/>
    <w:rsid w:val="006A4F0A"/>
    <w:rsid w:val="006C4FEA"/>
    <w:rsid w:val="006D4B6B"/>
    <w:rsid w:val="006E67AF"/>
    <w:rsid w:val="00721852"/>
    <w:rsid w:val="00760C58"/>
    <w:rsid w:val="007823E9"/>
    <w:rsid w:val="007930D0"/>
    <w:rsid w:val="007A01B5"/>
    <w:rsid w:val="00835EC5"/>
    <w:rsid w:val="008738A7"/>
    <w:rsid w:val="008C79CF"/>
    <w:rsid w:val="008E3F07"/>
    <w:rsid w:val="0095572A"/>
    <w:rsid w:val="009A7238"/>
    <w:rsid w:val="009F1CF8"/>
    <w:rsid w:val="009F2A36"/>
    <w:rsid w:val="00A05252"/>
    <w:rsid w:val="00A52DD5"/>
    <w:rsid w:val="00A54368"/>
    <w:rsid w:val="00A5597E"/>
    <w:rsid w:val="00AA3469"/>
    <w:rsid w:val="00B450BB"/>
    <w:rsid w:val="00BC0044"/>
    <w:rsid w:val="00BE45C9"/>
    <w:rsid w:val="00C35A58"/>
    <w:rsid w:val="00CC5055"/>
    <w:rsid w:val="00D52F5C"/>
    <w:rsid w:val="00D7447F"/>
    <w:rsid w:val="00DA4F2D"/>
    <w:rsid w:val="00DB30D3"/>
    <w:rsid w:val="00DD77A4"/>
    <w:rsid w:val="00DE08AF"/>
    <w:rsid w:val="00DF4290"/>
    <w:rsid w:val="00E12BF8"/>
    <w:rsid w:val="00E36C46"/>
    <w:rsid w:val="00E726E5"/>
    <w:rsid w:val="00E9470E"/>
    <w:rsid w:val="00F25317"/>
    <w:rsid w:val="00F910E0"/>
    <w:rsid w:val="00FB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35</cp:revision>
  <cp:lastPrinted>2015-11-24T10:04:00Z</cp:lastPrinted>
  <dcterms:created xsi:type="dcterms:W3CDTF">2015-01-08T09:30:00Z</dcterms:created>
  <dcterms:modified xsi:type="dcterms:W3CDTF">2015-11-26T12:03:00Z</dcterms:modified>
</cp:coreProperties>
</file>